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8" w:rsidRPr="002C0F4C" w:rsidRDefault="00F0202A" w:rsidP="00B245A0">
      <w:pPr>
        <w:jc w:val="center"/>
        <w:rPr>
          <w:rFonts w:ascii="Arial" w:hAnsi="Arial" w:cs="Arial"/>
          <w:b/>
          <w:u w:val="single"/>
        </w:rPr>
      </w:pPr>
      <w:r w:rsidRPr="002C0F4C">
        <w:rPr>
          <w:rFonts w:ascii="Arial" w:hAnsi="Arial" w:cs="Arial"/>
          <w:b/>
          <w:u w:val="single"/>
        </w:rPr>
        <w:t>Results a</w:t>
      </w:r>
      <w:r w:rsidR="00C00A66" w:rsidRPr="002C0F4C">
        <w:rPr>
          <w:rFonts w:ascii="Arial" w:hAnsi="Arial" w:cs="Arial"/>
          <w:b/>
          <w:u w:val="single"/>
        </w:rPr>
        <w:t>nd Progression pathways for 2021 to 2022</w:t>
      </w:r>
      <w:r w:rsidR="00491761" w:rsidRPr="002C0F4C">
        <w:rPr>
          <w:rFonts w:ascii="Arial" w:hAnsi="Arial" w:cs="Arial"/>
          <w:b/>
          <w:u w:val="single"/>
        </w:rPr>
        <w:t xml:space="preserve"> </w:t>
      </w:r>
      <w:r w:rsidRPr="002C0F4C">
        <w:rPr>
          <w:rFonts w:ascii="Arial" w:hAnsi="Arial" w:cs="Arial"/>
          <w:b/>
          <w:u w:val="single"/>
        </w:rPr>
        <w:t>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  <w:gridCol w:w="2867"/>
      </w:tblGrid>
      <w:tr w:rsidR="00765D7B" w:rsidRPr="002C0F4C" w:rsidTr="00765D7B">
        <w:tc>
          <w:tcPr>
            <w:tcW w:w="11307" w:type="dxa"/>
          </w:tcPr>
          <w:p w:rsidR="00765D7B" w:rsidRPr="002C0F4C" w:rsidRDefault="00765D7B" w:rsidP="00F020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C0F4C">
              <w:rPr>
                <w:rFonts w:ascii="Arial" w:hAnsi="Arial" w:cs="Arial"/>
                <w:b/>
                <w:u w:val="single"/>
              </w:rPr>
              <w:t>Destination of learner – pathway</w:t>
            </w:r>
          </w:p>
        </w:tc>
        <w:tc>
          <w:tcPr>
            <w:tcW w:w="2867" w:type="dxa"/>
          </w:tcPr>
          <w:p w:rsidR="00765D7B" w:rsidRPr="002C0F4C" w:rsidRDefault="00765D7B" w:rsidP="00F020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C0F4C">
              <w:rPr>
                <w:rFonts w:ascii="Arial" w:hAnsi="Arial" w:cs="Arial"/>
                <w:b/>
                <w:u w:val="single"/>
              </w:rPr>
              <w:t>Number</w:t>
            </w:r>
          </w:p>
        </w:tc>
      </w:tr>
      <w:tr w:rsidR="00765D7B" w:rsidRPr="002C0F4C" w:rsidTr="00765D7B">
        <w:tc>
          <w:tcPr>
            <w:tcW w:w="11307" w:type="dxa"/>
          </w:tcPr>
          <w:p w:rsidR="00765D7B" w:rsidRPr="002C0F4C" w:rsidRDefault="008F4026" w:rsidP="008F402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Bradford college</w:t>
            </w:r>
          </w:p>
        </w:tc>
        <w:tc>
          <w:tcPr>
            <w:tcW w:w="2867" w:type="dxa"/>
          </w:tcPr>
          <w:p w:rsidR="00765D7B" w:rsidRPr="002C0F4C" w:rsidRDefault="00431DCD" w:rsidP="00E2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5D7B" w:rsidRPr="002C0F4C" w:rsidTr="00765D7B">
        <w:tc>
          <w:tcPr>
            <w:tcW w:w="11307" w:type="dxa"/>
          </w:tcPr>
          <w:p w:rsidR="00765D7B" w:rsidRPr="002C0F4C" w:rsidRDefault="00885E53" w:rsidP="008F402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School </w:t>
            </w:r>
            <w:r w:rsidR="00F40E01" w:rsidRPr="002C0F4C">
              <w:rPr>
                <w:rFonts w:ascii="Arial" w:hAnsi="Arial" w:cs="Arial"/>
              </w:rPr>
              <w:t xml:space="preserve"> (</w:t>
            </w:r>
            <w:proofErr w:type="spellStart"/>
            <w:r w:rsidR="00F40E01" w:rsidRPr="002C0F4C">
              <w:rPr>
                <w:rFonts w:ascii="Arial" w:hAnsi="Arial" w:cs="Arial"/>
              </w:rPr>
              <w:t>Oastler’s</w:t>
            </w:r>
            <w:proofErr w:type="spellEnd"/>
            <w:r w:rsidR="00F40E01" w:rsidRPr="002C0F4C">
              <w:rPr>
                <w:rFonts w:ascii="Arial" w:hAnsi="Arial" w:cs="Arial"/>
              </w:rPr>
              <w:t>)</w:t>
            </w:r>
          </w:p>
        </w:tc>
        <w:tc>
          <w:tcPr>
            <w:tcW w:w="2867" w:type="dxa"/>
          </w:tcPr>
          <w:p w:rsidR="00765D7B" w:rsidRPr="002C0F4C" w:rsidRDefault="00F40E01" w:rsidP="00E27AB9">
            <w:pPr>
              <w:jc w:val="center"/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3</w:t>
            </w:r>
          </w:p>
        </w:tc>
      </w:tr>
      <w:tr w:rsidR="00F40E01" w:rsidRPr="002C0F4C" w:rsidTr="00765D7B">
        <w:tc>
          <w:tcPr>
            <w:tcW w:w="11307" w:type="dxa"/>
          </w:tcPr>
          <w:p w:rsidR="00F40E01" w:rsidRPr="002C0F4C" w:rsidRDefault="00F40E01" w:rsidP="008F402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Retained at JAMES into year 12</w:t>
            </w:r>
          </w:p>
        </w:tc>
        <w:tc>
          <w:tcPr>
            <w:tcW w:w="2867" w:type="dxa"/>
          </w:tcPr>
          <w:p w:rsidR="00F40E01" w:rsidRPr="002C0F4C" w:rsidRDefault="00F40E01" w:rsidP="00E27AB9">
            <w:pPr>
              <w:jc w:val="center"/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1 </w:t>
            </w:r>
          </w:p>
        </w:tc>
      </w:tr>
      <w:tr w:rsidR="00F40E01" w:rsidRPr="002C0F4C" w:rsidTr="00765D7B">
        <w:tc>
          <w:tcPr>
            <w:tcW w:w="11307" w:type="dxa"/>
          </w:tcPr>
          <w:p w:rsidR="00F40E01" w:rsidRPr="002C0F4C" w:rsidRDefault="00CD353F" w:rsidP="00431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11’s</w:t>
            </w:r>
            <w:r w:rsidR="00754700">
              <w:rPr>
                <w:rFonts w:ascii="Arial" w:hAnsi="Arial" w:cs="Arial"/>
              </w:rPr>
              <w:t xml:space="preserve"> unknown </w:t>
            </w:r>
          </w:p>
        </w:tc>
        <w:tc>
          <w:tcPr>
            <w:tcW w:w="2867" w:type="dxa"/>
          </w:tcPr>
          <w:p w:rsidR="00F40E01" w:rsidRPr="002C0F4C" w:rsidRDefault="009871E7" w:rsidP="00E2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40E01" w:rsidRPr="002C0F4C" w:rsidTr="00483762">
        <w:tc>
          <w:tcPr>
            <w:tcW w:w="11307" w:type="dxa"/>
          </w:tcPr>
          <w:p w:rsidR="00F40E01" w:rsidRPr="002C0F4C" w:rsidRDefault="00F40E01" w:rsidP="008F402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2 year 10’s moving to 14-16 provision at college – all other year 9-10 eithe</w:t>
            </w:r>
            <w:r w:rsidR="004721B9">
              <w:rPr>
                <w:rFonts w:ascii="Arial" w:hAnsi="Arial" w:cs="Arial"/>
              </w:rPr>
              <w:t>r being retained at JAMES or</w:t>
            </w:r>
            <w:r w:rsidRPr="002C0F4C">
              <w:rPr>
                <w:rFonts w:ascii="Arial" w:hAnsi="Arial" w:cs="Arial"/>
              </w:rPr>
              <w:t xml:space="preserve"> back in</w:t>
            </w:r>
            <w:r w:rsidR="00483762" w:rsidRPr="002C0F4C">
              <w:rPr>
                <w:rFonts w:ascii="Arial" w:hAnsi="Arial" w:cs="Arial"/>
              </w:rPr>
              <w:t xml:space="preserve"> schools where they are on roll.</w:t>
            </w:r>
            <w:r w:rsidRPr="002C0F4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67" w:type="dxa"/>
            <w:shd w:val="clear" w:color="auto" w:fill="595959" w:themeFill="text1" w:themeFillTint="A6"/>
          </w:tcPr>
          <w:p w:rsidR="00F40E01" w:rsidRPr="002C0F4C" w:rsidRDefault="00F40E01" w:rsidP="00E27AB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</w:tr>
    </w:tbl>
    <w:tbl>
      <w:tblPr>
        <w:tblStyle w:val="TableGrid"/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6345"/>
        <w:gridCol w:w="3952"/>
        <w:gridCol w:w="1882"/>
        <w:gridCol w:w="1995"/>
      </w:tblGrid>
      <w:tr w:rsidR="00B245A0" w:rsidRPr="002C0F4C" w:rsidTr="00F709BD">
        <w:tc>
          <w:tcPr>
            <w:tcW w:w="6345" w:type="dxa"/>
          </w:tcPr>
          <w:p w:rsidR="00B245A0" w:rsidRPr="002C0F4C" w:rsidRDefault="00B245A0" w:rsidP="00B245A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C0F4C">
              <w:rPr>
                <w:rFonts w:ascii="Arial" w:hAnsi="Arial" w:cs="Arial"/>
                <w:b/>
                <w:u w:val="single"/>
              </w:rPr>
              <w:t>Qualification/Title completed</w:t>
            </w:r>
          </w:p>
        </w:tc>
        <w:tc>
          <w:tcPr>
            <w:tcW w:w="3952" w:type="dxa"/>
          </w:tcPr>
          <w:p w:rsidR="00B245A0" w:rsidRPr="002C0F4C" w:rsidRDefault="00B245A0" w:rsidP="00B245A0">
            <w:pPr>
              <w:rPr>
                <w:rFonts w:ascii="Arial" w:hAnsi="Arial" w:cs="Arial"/>
                <w:b/>
                <w:u w:val="single"/>
              </w:rPr>
            </w:pPr>
            <w:r w:rsidRPr="002C0F4C">
              <w:rPr>
                <w:rFonts w:ascii="Arial" w:hAnsi="Arial" w:cs="Arial"/>
                <w:b/>
                <w:u w:val="single"/>
              </w:rPr>
              <w:t>Unit/module/exam</w:t>
            </w:r>
          </w:p>
        </w:tc>
        <w:tc>
          <w:tcPr>
            <w:tcW w:w="1882" w:type="dxa"/>
          </w:tcPr>
          <w:p w:rsidR="00B245A0" w:rsidRPr="002C0F4C" w:rsidRDefault="00B245A0" w:rsidP="00B245A0">
            <w:pPr>
              <w:rPr>
                <w:rFonts w:ascii="Arial" w:hAnsi="Arial" w:cs="Arial"/>
                <w:b/>
                <w:u w:val="single"/>
              </w:rPr>
            </w:pPr>
            <w:r w:rsidRPr="002C0F4C">
              <w:rPr>
                <w:rFonts w:ascii="Arial" w:hAnsi="Arial" w:cs="Arial"/>
                <w:b/>
                <w:u w:val="single"/>
              </w:rPr>
              <w:t>Result</w:t>
            </w:r>
          </w:p>
        </w:tc>
        <w:tc>
          <w:tcPr>
            <w:tcW w:w="1995" w:type="dxa"/>
          </w:tcPr>
          <w:p w:rsidR="00B245A0" w:rsidRPr="002C0F4C" w:rsidRDefault="00B245A0" w:rsidP="00B245A0">
            <w:pPr>
              <w:rPr>
                <w:rFonts w:ascii="Arial" w:hAnsi="Arial" w:cs="Arial"/>
                <w:b/>
                <w:u w:val="single"/>
              </w:rPr>
            </w:pPr>
            <w:r w:rsidRPr="002C0F4C">
              <w:rPr>
                <w:rFonts w:ascii="Arial" w:hAnsi="Arial" w:cs="Arial"/>
                <w:b/>
                <w:u w:val="single"/>
              </w:rPr>
              <w:t>Number</w:t>
            </w:r>
          </w:p>
        </w:tc>
      </w:tr>
      <w:tr w:rsidR="00F00F71" w:rsidRPr="002C0F4C" w:rsidTr="00F709BD">
        <w:tc>
          <w:tcPr>
            <w:tcW w:w="6345" w:type="dxa"/>
          </w:tcPr>
          <w:p w:rsidR="00F00F71" w:rsidRPr="002C0F4C" w:rsidRDefault="00F00F7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Prince’s Trust – Personal development and employability skills</w:t>
            </w:r>
          </w:p>
        </w:tc>
        <w:tc>
          <w:tcPr>
            <w:tcW w:w="3952" w:type="dxa"/>
          </w:tcPr>
          <w:p w:rsidR="00F00F71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Self management</w:t>
            </w:r>
          </w:p>
        </w:tc>
        <w:tc>
          <w:tcPr>
            <w:tcW w:w="1882" w:type="dxa"/>
          </w:tcPr>
          <w:p w:rsidR="00F00F71" w:rsidRPr="002C0F4C" w:rsidRDefault="00F00F7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Level  1</w:t>
            </w:r>
          </w:p>
        </w:tc>
        <w:tc>
          <w:tcPr>
            <w:tcW w:w="1995" w:type="dxa"/>
          </w:tcPr>
          <w:p w:rsidR="00F00F71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2</w:t>
            </w:r>
          </w:p>
        </w:tc>
      </w:tr>
      <w:tr w:rsidR="00391370" w:rsidRPr="002C0F4C" w:rsidTr="00F709BD">
        <w:tc>
          <w:tcPr>
            <w:tcW w:w="6345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Prince’s Trust -  Personal development and employability skills</w:t>
            </w:r>
          </w:p>
        </w:tc>
        <w:tc>
          <w:tcPr>
            <w:tcW w:w="3952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Wellbeing </w:t>
            </w:r>
          </w:p>
        </w:tc>
        <w:tc>
          <w:tcPr>
            <w:tcW w:w="1882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Level  1 </w:t>
            </w:r>
          </w:p>
        </w:tc>
        <w:tc>
          <w:tcPr>
            <w:tcW w:w="1995" w:type="dxa"/>
          </w:tcPr>
          <w:p w:rsidR="00391370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3</w:t>
            </w:r>
          </w:p>
        </w:tc>
      </w:tr>
      <w:tr w:rsidR="00391370" w:rsidRPr="002C0F4C" w:rsidTr="00F709BD">
        <w:tc>
          <w:tcPr>
            <w:tcW w:w="6345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Prince’s Trust -  Personal development and employability skills</w:t>
            </w:r>
          </w:p>
        </w:tc>
        <w:tc>
          <w:tcPr>
            <w:tcW w:w="3952" w:type="dxa"/>
          </w:tcPr>
          <w:p w:rsidR="00391370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T</w:t>
            </w:r>
            <w:r w:rsidR="00391370" w:rsidRPr="002C0F4C">
              <w:rPr>
                <w:rFonts w:ascii="Arial" w:hAnsi="Arial" w:cs="Arial"/>
              </w:rPr>
              <w:t>eamwork</w:t>
            </w:r>
          </w:p>
        </w:tc>
        <w:tc>
          <w:tcPr>
            <w:tcW w:w="1882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Level  1</w:t>
            </w:r>
          </w:p>
        </w:tc>
        <w:tc>
          <w:tcPr>
            <w:tcW w:w="1995" w:type="dxa"/>
          </w:tcPr>
          <w:p w:rsidR="00391370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2</w:t>
            </w:r>
          </w:p>
        </w:tc>
      </w:tr>
      <w:tr w:rsidR="00391370" w:rsidRPr="002C0F4C" w:rsidTr="00F709BD">
        <w:tc>
          <w:tcPr>
            <w:tcW w:w="6345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Prince’s Trust -  Personal development and employability skills</w:t>
            </w:r>
          </w:p>
        </w:tc>
        <w:tc>
          <w:tcPr>
            <w:tcW w:w="3952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Career planning </w:t>
            </w:r>
          </w:p>
        </w:tc>
        <w:tc>
          <w:tcPr>
            <w:tcW w:w="1882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Level  1</w:t>
            </w:r>
          </w:p>
        </w:tc>
        <w:tc>
          <w:tcPr>
            <w:tcW w:w="1995" w:type="dxa"/>
          </w:tcPr>
          <w:p w:rsidR="00391370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2</w:t>
            </w:r>
          </w:p>
        </w:tc>
      </w:tr>
      <w:tr w:rsidR="00391370" w:rsidRPr="002C0F4C" w:rsidTr="00F709BD">
        <w:tc>
          <w:tcPr>
            <w:tcW w:w="6345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Prince’s Trust -  Personal development and employability skills</w:t>
            </w:r>
          </w:p>
        </w:tc>
        <w:tc>
          <w:tcPr>
            <w:tcW w:w="3952" w:type="dxa"/>
          </w:tcPr>
          <w:p w:rsidR="00391370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Healthy Eating/wellbeing </w:t>
            </w:r>
          </w:p>
        </w:tc>
        <w:tc>
          <w:tcPr>
            <w:tcW w:w="1882" w:type="dxa"/>
          </w:tcPr>
          <w:p w:rsidR="00391370" w:rsidRPr="002C0F4C" w:rsidRDefault="00391370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Level  1</w:t>
            </w:r>
          </w:p>
        </w:tc>
        <w:tc>
          <w:tcPr>
            <w:tcW w:w="1995" w:type="dxa"/>
          </w:tcPr>
          <w:p w:rsidR="00391370" w:rsidRPr="002C0F4C" w:rsidRDefault="004A62C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3</w:t>
            </w:r>
          </w:p>
        </w:tc>
      </w:tr>
      <w:tr w:rsidR="00F00F71" w:rsidRPr="002C0F4C" w:rsidTr="00F709BD">
        <w:tc>
          <w:tcPr>
            <w:tcW w:w="6345" w:type="dxa"/>
          </w:tcPr>
          <w:p w:rsidR="00F00F71" w:rsidRPr="002C0F4C" w:rsidRDefault="00F00F7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Reading</w:t>
            </w:r>
          </w:p>
        </w:tc>
        <w:tc>
          <w:tcPr>
            <w:tcW w:w="3952" w:type="dxa"/>
          </w:tcPr>
          <w:p w:rsidR="00F00F71" w:rsidRPr="002C0F4C" w:rsidRDefault="00F00F7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Functional English Unit  </w:t>
            </w:r>
            <w:r w:rsidR="00796BB9" w:rsidRPr="002C0F4C">
              <w:rPr>
                <w:rFonts w:ascii="Arial" w:hAnsi="Arial" w:cs="Arial"/>
                <w:color w:val="141414"/>
              </w:rPr>
              <w:t>603/4288/2</w:t>
            </w:r>
          </w:p>
        </w:tc>
        <w:tc>
          <w:tcPr>
            <w:tcW w:w="1882" w:type="dxa"/>
          </w:tcPr>
          <w:p w:rsidR="00F00F71" w:rsidRPr="002C0F4C" w:rsidRDefault="00F00F71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Entry 3</w:t>
            </w:r>
          </w:p>
        </w:tc>
        <w:tc>
          <w:tcPr>
            <w:tcW w:w="1995" w:type="dxa"/>
          </w:tcPr>
          <w:p w:rsidR="00F00F71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3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Mathematics </w:t>
            </w:r>
          </w:p>
        </w:tc>
        <w:tc>
          <w:tcPr>
            <w:tcW w:w="3952" w:type="dxa"/>
          </w:tcPr>
          <w:p w:rsidR="00F709BD" w:rsidRPr="002C0F4C" w:rsidRDefault="00F709BD" w:rsidP="00E40808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Functional Maths Exam 603/4266/3</w:t>
            </w:r>
          </w:p>
        </w:tc>
        <w:tc>
          <w:tcPr>
            <w:tcW w:w="188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Entry 3</w:t>
            </w:r>
          </w:p>
        </w:tc>
        <w:tc>
          <w:tcPr>
            <w:tcW w:w="199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3</w:t>
            </w:r>
          </w:p>
        </w:tc>
      </w:tr>
      <w:tr w:rsidR="00F709BD" w:rsidRPr="002C0F4C" w:rsidTr="004070BB">
        <w:trPr>
          <w:trHeight w:val="569"/>
        </w:trPr>
        <w:tc>
          <w:tcPr>
            <w:tcW w:w="6345" w:type="dxa"/>
          </w:tcPr>
          <w:p w:rsidR="002C0F4C" w:rsidRDefault="002C0F4C" w:rsidP="00F00F71">
            <w:pPr>
              <w:rPr>
                <w:rFonts w:ascii="Arial" w:hAnsi="Arial" w:cs="Arial"/>
              </w:rPr>
            </w:pPr>
          </w:p>
          <w:p w:rsidR="002C0F4C" w:rsidRDefault="002C0F4C" w:rsidP="00F00F71">
            <w:pPr>
              <w:rPr>
                <w:rFonts w:ascii="Arial" w:hAnsi="Arial" w:cs="Arial"/>
              </w:rPr>
            </w:pPr>
          </w:p>
          <w:p w:rsidR="002C0F4C" w:rsidRPr="002C0F4C" w:rsidRDefault="002C0F4C" w:rsidP="00F00F71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F709BD" w:rsidRPr="002C0F4C" w:rsidRDefault="00F709BD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8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IMI Entry Level 3 Award for the Introduction to Motor Vehicle Industry and Technologies(VRQ)</w:t>
            </w:r>
          </w:p>
          <w:p w:rsidR="00F709BD" w:rsidRPr="002C0F4C" w:rsidRDefault="00F709BD" w:rsidP="00F00F71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E-Portfolio.</w:t>
            </w:r>
          </w:p>
          <w:p w:rsidR="00F709BD" w:rsidRPr="002C0F4C" w:rsidRDefault="00F709BD" w:rsidP="00F00F71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 xml:space="preserve">Qualification number </w:t>
            </w:r>
          </w:p>
          <w:p w:rsidR="00F709BD" w:rsidRPr="002C0F4C" w:rsidRDefault="00F709B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C0F4C">
              <w:rPr>
                <w:rFonts w:ascii="Arial" w:hAnsi="Arial" w:cs="Arial"/>
                <w:b/>
              </w:rPr>
              <w:t>601/8195/3</w:t>
            </w:r>
          </w:p>
        </w:tc>
        <w:tc>
          <w:tcPr>
            <w:tcW w:w="188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836212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ELMVMQ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Entry Level 3 Motor Vehicle Mandatory Assessment</w:t>
            </w:r>
          </w:p>
        </w:tc>
        <w:tc>
          <w:tcPr>
            <w:tcW w:w="3952" w:type="dxa"/>
          </w:tcPr>
          <w:p w:rsidR="00F709BD" w:rsidRPr="002C0F4C" w:rsidRDefault="00F709B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Online exam (60% and above to pass)</w:t>
            </w:r>
          </w:p>
        </w:tc>
        <w:tc>
          <w:tcPr>
            <w:tcW w:w="188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ELMV01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Introduction to Health and Safety</w:t>
            </w: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 xml:space="preserve">ELMV02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Introduction to Careers in Transportation, Maintenance and Repair</w:t>
            </w: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ELMV03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Introduction to Hand Tools</w:t>
            </w:r>
          </w:p>
        </w:tc>
        <w:tc>
          <w:tcPr>
            <w:tcW w:w="3952" w:type="dxa"/>
          </w:tcPr>
          <w:p w:rsidR="00F709BD" w:rsidRPr="002C0F4C" w:rsidRDefault="00F709BD" w:rsidP="00D31857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ELMV04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Communication in the Motor Vehicle Environment</w:t>
            </w: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ELMV07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Introduction to Workshop Cleaning and Maintenance</w:t>
            </w: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ELMV19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Routine Vehicle Checks</w:t>
            </w: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F709BD" w:rsidRPr="002C0F4C" w:rsidRDefault="004070BB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F709BD" w:rsidRPr="002C0F4C" w:rsidRDefault="00F709BD" w:rsidP="00F00F71">
            <w:pPr>
              <w:rPr>
                <w:rFonts w:ascii="Arial" w:hAnsi="Arial" w:cs="Arial"/>
              </w:rPr>
            </w:pP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F00F71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IMI Level 1</w:t>
            </w:r>
            <w:r w:rsidRPr="002C0F4C">
              <w:rPr>
                <w:rFonts w:ascii="Arial" w:hAnsi="Arial" w:cs="Arial"/>
                <w:b/>
                <w:bCs/>
              </w:rPr>
              <w:t xml:space="preserve"> Award in Transport Maintenance</w:t>
            </w:r>
          </w:p>
        </w:tc>
        <w:tc>
          <w:tcPr>
            <w:tcW w:w="3952" w:type="dxa"/>
          </w:tcPr>
          <w:p w:rsidR="00F709BD" w:rsidRPr="002C0F4C" w:rsidRDefault="00F709BD" w:rsidP="00C07C8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E-Portfolio.</w:t>
            </w:r>
          </w:p>
          <w:p w:rsidR="00F709BD" w:rsidRPr="002C0F4C" w:rsidRDefault="00F709BD" w:rsidP="00C07C8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 xml:space="preserve">Qualification number </w:t>
            </w:r>
          </w:p>
          <w:p w:rsidR="00F709BD" w:rsidRPr="002C0F4C" w:rsidRDefault="00F709BD" w:rsidP="00F00F71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  <w:b/>
              </w:rPr>
              <w:t>601/8753/0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F00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C07C85">
            <w:pPr>
              <w:pStyle w:val="Heading1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2C0F4C">
              <w:rPr>
                <w:rFonts w:cs="Arial"/>
                <w:b w:val="0"/>
                <w:sz w:val="22"/>
                <w:szCs w:val="22"/>
              </w:rPr>
              <w:t xml:space="preserve">L1MVMQ </w:t>
            </w:r>
            <w:r w:rsidRPr="002C0F4C">
              <w:rPr>
                <w:rFonts w:cs="Arial"/>
                <w:b w:val="0"/>
                <w:color w:val="373737"/>
                <w:spacing w:val="6"/>
                <w:sz w:val="22"/>
                <w:szCs w:val="22"/>
                <w:shd w:val="clear" w:color="auto" w:fill="FFFFFF"/>
              </w:rPr>
              <w:t>Level 1 Motor Vehicle Mandatory Assessment</w:t>
            </w:r>
          </w:p>
        </w:tc>
        <w:tc>
          <w:tcPr>
            <w:tcW w:w="3952" w:type="dxa"/>
          </w:tcPr>
          <w:p w:rsidR="00F709BD" w:rsidRPr="002C0F4C" w:rsidRDefault="00F709BD" w:rsidP="00C07C8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Online exam (60% and above to pass)</w:t>
            </w:r>
          </w:p>
        </w:tc>
        <w:tc>
          <w:tcPr>
            <w:tcW w:w="1882" w:type="dxa"/>
          </w:tcPr>
          <w:p w:rsidR="00F709BD" w:rsidRPr="002C0F4C" w:rsidRDefault="00F709BD" w:rsidP="00C07C8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C07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C07C8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L1MV01W</w:t>
            </w:r>
            <w:r w:rsidRPr="002C0F4C">
              <w:rPr>
                <w:rFonts w:ascii="Arial" w:eastAsia="Calibri" w:hAnsi="Arial" w:cs="Arial"/>
              </w:rPr>
              <w:t xml:space="preserve">  Health and Safety in the Workplace  (F/508/3612)</w:t>
            </w:r>
          </w:p>
        </w:tc>
        <w:tc>
          <w:tcPr>
            <w:tcW w:w="3952" w:type="dxa"/>
          </w:tcPr>
          <w:p w:rsidR="00F709BD" w:rsidRPr="002C0F4C" w:rsidRDefault="00F709BD" w:rsidP="00C07C8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C07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C07C8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 xml:space="preserve">L1MV01S </w:t>
            </w:r>
            <w:r w:rsidRPr="002C0F4C">
              <w:rPr>
                <w:rFonts w:ascii="Arial" w:eastAsia="Calibri" w:hAnsi="Arial" w:cs="Arial"/>
              </w:rPr>
              <w:t xml:space="preserve"> Health and Safety in the Workplace  (F/508/3612)</w:t>
            </w:r>
          </w:p>
        </w:tc>
        <w:tc>
          <w:tcPr>
            <w:tcW w:w="3952" w:type="dxa"/>
          </w:tcPr>
          <w:p w:rsidR="00F709BD" w:rsidRPr="002C0F4C" w:rsidRDefault="00F709BD" w:rsidP="00C07C8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Practical Task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C07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C07C8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L1MV02W   Locating, Interpreting and Using Technical Information  (J/508/3613)</w:t>
            </w:r>
          </w:p>
        </w:tc>
        <w:tc>
          <w:tcPr>
            <w:tcW w:w="3952" w:type="dxa"/>
          </w:tcPr>
          <w:p w:rsidR="00F709BD" w:rsidRPr="002C0F4C" w:rsidRDefault="00F709BD" w:rsidP="00C07C8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C07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L1MV02S   Locating, Interpreting and Using Technical Information  (J/508/3613)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Practical Task</w:t>
            </w:r>
          </w:p>
        </w:tc>
        <w:tc>
          <w:tcPr>
            <w:tcW w:w="188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53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L1MV66W  Moving Loads and Vehicle Lifting  (R/508/3646)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53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L1MV66S  Moving Loads and Vehicle Lifting  (R/508/3646)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Practical Task</w:t>
            </w:r>
          </w:p>
        </w:tc>
        <w:tc>
          <w:tcPr>
            <w:tcW w:w="188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666BD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1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L1MV06W  </w:t>
            </w:r>
            <w:r w:rsidRPr="002C0F4C">
              <w:rPr>
                <w:rFonts w:ascii="Arial" w:eastAsia="Calibri" w:hAnsi="Arial" w:cs="Arial"/>
              </w:rPr>
              <w:t xml:space="preserve"> Preparation to Become a Vehicle Driver  (Y/508/3616)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53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L1MV06S  </w:t>
            </w:r>
            <w:r w:rsidRPr="002C0F4C">
              <w:rPr>
                <w:rFonts w:ascii="Arial" w:eastAsia="Calibri" w:hAnsi="Arial" w:cs="Arial"/>
              </w:rPr>
              <w:t xml:space="preserve"> Preparation to Become a Vehicle Driver  (Y/508/3616)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Practical Task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53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L1MV22W   Lubrication System Components and Operation  (L/508/3628)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Written paper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146AD1" w:rsidP="0053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L1MV22S   Lubrication System Components and Operation  (L/508/3628)</w:t>
            </w:r>
          </w:p>
        </w:tc>
        <w:tc>
          <w:tcPr>
            <w:tcW w:w="3952" w:type="dxa"/>
          </w:tcPr>
          <w:p w:rsidR="00F709BD" w:rsidRPr="002C0F4C" w:rsidRDefault="00F709BD" w:rsidP="00537966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Practical Task</w:t>
            </w:r>
          </w:p>
        </w:tc>
        <w:tc>
          <w:tcPr>
            <w:tcW w:w="1882" w:type="dxa"/>
          </w:tcPr>
          <w:p w:rsidR="00F709BD" w:rsidRPr="002C0F4C" w:rsidRDefault="00F709BD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</w:p>
        </w:tc>
      </w:tr>
      <w:tr w:rsidR="00F709BD" w:rsidRPr="002C0F4C" w:rsidTr="00F709BD">
        <w:tc>
          <w:tcPr>
            <w:tcW w:w="6345" w:type="dxa"/>
          </w:tcPr>
          <w:p w:rsidR="00F709BD" w:rsidRPr="002C0F4C" w:rsidRDefault="00666BDD" w:rsidP="00537966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IMI Level 1 Certificate in Transport Maintenance</w:t>
            </w:r>
          </w:p>
        </w:tc>
        <w:tc>
          <w:tcPr>
            <w:tcW w:w="3952" w:type="dxa"/>
          </w:tcPr>
          <w:p w:rsidR="002C0F4C" w:rsidRPr="002C0F4C" w:rsidRDefault="002C0F4C" w:rsidP="002C0F4C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E-Portfolio.</w:t>
            </w:r>
          </w:p>
          <w:p w:rsidR="002C0F4C" w:rsidRPr="002C0F4C" w:rsidRDefault="002C0F4C" w:rsidP="002C0F4C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 xml:space="preserve">Qualification number </w:t>
            </w:r>
          </w:p>
          <w:p w:rsidR="00F709BD" w:rsidRPr="002C0F4C" w:rsidRDefault="002C0F4C" w:rsidP="002C0F4C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  <w:b/>
              </w:rPr>
              <w:t>601/87554/2(G)</w:t>
            </w:r>
          </w:p>
        </w:tc>
        <w:tc>
          <w:tcPr>
            <w:tcW w:w="1882" w:type="dxa"/>
          </w:tcPr>
          <w:p w:rsidR="00F709BD" w:rsidRPr="002C0F4C" w:rsidRDefault="002C0F4C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F709BD" w:rsidRPr="002C0F4C" w:rsidRDefault="00F709BD" w:rsidP="00537966">
            <w:pPr>
              <w:rPr>
                <w:rFonts w:ascii="Arial" w:hAnsi="Arial" w:cs="Arial"/>
              </w:rPr>
            </w:pPr>
          </w:p>
        </w:tc>
      </w:tr>
    </w:tbl>
    <w:p w:rsidR="00F0202A" w:rsidRPr="002C0F4C" w:rsidRDefault="00F0202A">
      <w:pPr>
        <w:rPr>
          <w:rFonts w:ascii="Arial" w:hAnsi="Arial" w:cs="Arial"/>
        </w:rPr>
      </w:pPr>
    </w:p>
    <w:p w:rsidR="00796BB9" w:rsidRPr="002C0F4C" w:rsidRDefault="00796BB9">
      <w:pPr>
        <w:rPr>
          <w:rFonts w:ascii="Arial" w:hAnsi="Arial" w:cs="Arial"/>
        </w:rPr>
      </w:pPr>
    </w:p>
    <w:p w:rsidR="00663F0D" w:rsidRPr="002C0F4C" w:rsidRDefault="00663F0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6345"/>
        <w:gridCol w:w="3952"/>
        <w:gridCol w:w="1882"/>
        <w:gridCol w:w="1995"/>
      </w:tblGrid>
      <w:tr w:rsidR="002C0F4C" w:rsidRPr="002C0F4C" w:rsidTr="007D6C55">
        <w:tc>
          <w:tcPr>
            <w:tcW w:w="6345" w:type="dxa"/>
          </w:tcPr>
          <w:p w:rsidR="002C0F4C" w:rsidRPr="002C0F4C" w:rsidRDefault="002C0F4C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52" w:type="dxa"/>
          </w:tcPr>
          <w:p w:rsidR="002C0F4C" w:rsidRPr="002C0F4C" w:rsidRDefault="002C0F4C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C0F4C" w:rsidRPr="002C0F4C" w:rsidRDefault="002C0F4C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2C0F4C" w:rsidRPr="002C0F4C" w:rsidRDefault="002C0F4C" w:rsidP="007D6C55">
            <w:pPr>
              <w:rPr>
                <w:rFonts w:ascii="Arial" w:hAnsi="Arial" w:cs="Arial"/>
              </w:rPr>
            </w:pPr>
          </w:p>
        </w:tc>
      </w:tr>
      <w:tr w:rsidR="002C0F4C" w:rsidRPr="002C0F4C" w:rsidTr="007D6C55">
        <w:tc>
          <w:tcPr>
            <w:tcW w:w="6345" w:type="dxa"/>
          </w:tcPr>
          <w:p w:rsidR="002C0F4C" w:rsidRPr="002C0F4C" w:rsidRDefault="002C0F4C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52" w:type="dxa"/>
          </w:tcPr>
          <w:p w:rsidR="002C0F4C" w:rsidRPr="002C0F4C" w:rsidRDefault="002C0F4C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C0F4C" w:rsidRPr="002C0F4C" w:rsidRDefault="002C0F4C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2C0F4C" w:rsidRPr="002C0F4C" w:rsidRDefault="002C0F4C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 xml:space="preserve">IMI Entry Level 3 Award Introduction to Automotive </w:t>
            </w:r>
            <w:r w:rsidRPr="002C0F4C">
              <w:rPr>
                <w:rFonts w:ascii="Arial" w:hAnsi="Arial" w:cs="Arial"/>
                <w:b/>
              </w:rPr>
              <w:lastRenderedPageBreak/>
              <w:t>Maintenance And Repair(VRQ)</w:t>
            </w:r>
          </w:p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lastRenderedPageBreak/>
              <w:t>E-Portfolio.</w:t>
            </w:r>
          </w:p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lastRenderedPageBreak/>
              <w:t xml:space="preserve">Qualification number </w:t>
            </w:r>
          </w:p>
          <w:p w:rsidR="00663F0D" w:rsidRPr="002C0F4C" w:rsidRDefault="00663F0D" w:rsidP="007D6C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C0F4C">
              <w:rPr>
                <w:rFonts w:ascii="Arial" w:hAnsi="Arial" w:cs="Arial"/>
                <w:b/>
              </w:rPr>
              <w:t>603/7593/0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lastRenderedPageBreak/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663F0D" w:rsidP="00663F0D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lastRenderedPageBreak/>
              <w:t>Unit :</w:t>
            </w:r>
            <w:r w:rsidR="00AC5B7D" w:rsidRPr="002C0F4C">
              <w:rPr>
                <w:rFonts w:ascii="Arial" w:hAnsi="Arial" w:cs="Arial"/>
                <w:b/>
              </w:rPr>
              <w:t xml:space="preserve"> </w:t>
            </w:r>
            <w:r w:rsidRPr="002C0F4C">
              <w:rPr>
                <w:rFonts w:ascii="Arial" w:hAnsi="Arial" w:cs="Arial"/>
                <w:b/>
              </w:rPr>
              <w:t>E3AMR01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  <w:spacing w:val="6"/>
                <w:shd w:val="clear" w:color="auto" w:fill="FFFFFF"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663F0D">
        <w:trPr>
          <w:trHeight w:val="486"/>
        </w:trPr>
        <w:tc>
          <w:tcPr>
            <w:tcW w:w="6345" w:type="dxa"/>
          </w:tcPr>
          <w:p w:rsidR="00663F0D" w:rsidRPr="002C0F4C" w:rsidRDefault="00663F0D" w:rsidP="008C11BB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 xml:space="preserve">E3AMR0102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Entry</w:t>
            </w:r>
            <w:r w:rsidR="008C11BB"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 xml:space="preserve">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Level 3 Automotive Maintenance Mandatory Assessment</w:t>
            </w:r>
          </w:p>
        </w:tc>
        <w:tc>
          <w:tcPr>
            <w:tcW w:w="3952" w:type="dxa"/>
          </w:tcPr>
          <w:p w:rsidR="00663F0D" w:rsidRPr="002C0F4C" w:rsidRDefault="008C11BB" w:rsidP="007D6C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Online</w:t>
            </w:r>
            <w:r w:rsidR="00663F0D"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 xml:space="preserve">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 xml:space="preserve">Assessment </w:t>
            </w:r>
            <w:r w:rsidR="00663F0D"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>(60% and above to pass)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663F0D" w:rsidP="007D6C55">
            <w:pPr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</w:pPr>
            <w:r w:rsidRPr="002C0F4C">
              <w:rPr>
                <w:rFonts w:ascii="Arial" w:hAnsi="Arial" w:cs="Arial"/>
              </w:rPr>
              <w:t xml:space="preserve">E3AMR01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Introduction to Health and Safety in the workplace</w:t>
            </w:r>
          </w:p>
          <w:p w:rsidR="00666BDD" w:rsidRPr="002C0F4C" w:rsidRDefault="00666BDD" w:rsidP="007D6C55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663F0D" w:rsidRPr="002C0F4C" w:rsidRDefault="00663F0D" w:rsidP="008C11BB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</w:t>
            </w:r>
            <w:r w:rsidR="008C11BB" w:rsidRPr="002C0F4C">
              <w:rPr>
                <w:rFonts w:ascii="Arial" w:hAnsi="Arial" w:cs="Arial"/>
              </w:rPr>
              <w:t>a</w:t>
            </w:r>
            <w:r w:rsidRPr="002C0F4C">
              <w:rPr>
                <w:rFonts w:ascii="Arial" w:hAnsi="Arial" w:cs="Arial"/>
              </w:rPr>
              <w:t>ctical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8C11BB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E3AMR01- Task S</w:t>
            </w:r>
            <w:r w:rsidR="00663F0D" w:rsidRPr="002C0F4C">
              <w:rPr>
                <w:rFonts w:ascii="Arial" w:hAnsi="Arial" w:cs="Arial"/>
              </w:rPr>
              <w:t xml:space="preserve">heet  </w:t>
            </w:r>
            <w:r w:rsidR="00663F0D"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 xml:space="preserve"> Introduction to Health and Safety in the workplace</w:t>
            </w:r>
          </w:p>
        </w:tc>
        <w:tc>
          <w:tcPr>
            <w:tcW w:w="3952" w:type="dxa"/>
          </w:tcPr>
          <w:p w:rsidR="00663F0D" w:rsidRPr="002C0F4C" w:rsidRDefault="008C11BB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8C11BB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Unit : E3AMR02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8C11BB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E3AMR102</w:t>
            </w:r>
            <w:r w:rsidR="00663F0D" w:rsidRPr="002C0F4C">
              <w:rPr>
                <w:rFonts w:ascii="Arial" w:hAnsi="Arial" w:cs="Arial"/>
              </w:rPr>
              <w:t xml:space="preserve">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FFFFF"/>
              </w:rPr>
              <w:t xml:space="preserve"> Entry Level 3 Automotive Maintenance Mandatory Assessment</w:t>
            </w:r>
            <w:r w:rsidRPr="002C0F4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2" w:type="dxa"/>
          </w:tcPr>
          <w:p w:rsidR="00663F0D" w:rsidRPr="002C0F4C" w:rsidRDefault="008C11BB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Online Assessment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8C11BB" w:rsidP="008C11BB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E3AMR02 – Task Sheet</w:t>
            </w:r>
            <w:r w:rsidR="00663F0D" w:rsidRPr="002C0F4C">
              <w:rPr>
                <w:rFonts w:ascii="Arial" w:hAnsi="Arial" w:cs="Arial"/>
              </w:rPr>
              <w:t xml:space="preserve"> </w:t>
            </w:r>
            <w:r w:rsidR="00663F0D"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 xml:space="preserve">Introduction to </w:t>
            </w:r>
            <w:r w:rsidRPr="002C0F4C">
              <w:rPr>
                <w:rFonts w:ascii="Arial" w:hAnsi="Arial" w:cs="Arial"/>
                <w:color w:val="373737"/>
                <w:spacing w:val="6"/>
                <w:shd w:val="clear" w:color="auto" w:fill="F1EFF0"/>
              </w:rPr>
              <w:t>Common Tools and Equipment for Vehicle Maintenance and Repair</w:t>
            </w:r>
          </w:p>
        </w:tc>
        <w:tc>
          <w:tcPr>
            <w:tcW w:w="3952" w:type="dxa"/>
          </w:tcPr>
          <w:p w:rsidR="00663F0D" w:rsidRPr="002C0F4C" w:rsidRDefault="008C11BB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AC5B7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Unit : E3AMR12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AC5B7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E3AMR12- Task Sheet Introduction to Braking System Components and Maintenance</w:t>
            </w:r>
          </w:p>
        </w:tc>
        <w:tc>
          <w:tcPr>
            <w:tcW w:w="3952" w:type="dxa"/>
          </w:tcPr>
          <w:p w:rsidR="00663F0D" w:rsidRPr="002C0F4C" w:rsidRDefault="00AC5B7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AC5B7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5B7D" w:rsidRPr="002C0F4C" w:rsidTr="007D6C55">
        <w:tc>
          <w:tcPr>
            <w:tcW w:w="6345" w:type="dxa"/>
          </w:tcPr>
          <w:p w:rsidR="00AC5B7D" w:rsidRPr="002C0F4C" w:rsidRDefault="00AC5B7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Unit : E3AMR13</w:t>
            </w:r>
          </w:p>
        </w:tc>
        <w:tc>
          <w:tcPr>
            <w:tcW w:w="3952" w:type="dxa"/>
          </w:tcPr>
          <w:p w:rsidR="00AC5B7D" w:rsidRPr="002C0F4C" w:rsidRDefault="00AC5B7D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AC5B7D" w:rsidRPr="002C0F4C" w:rsidRDefault="00AC5B7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AC5B7D" w:rsidRPr="002C0F4C" w:rsidRDefault="00AC5B7D" w:rsidP="007D6C55">
            <w:pPr>
              <w:rPr>
                <w:rFonts w:ascii="Arial" w:hAnsi="Arial" w:cs="Arial"/>
              </w:rPr>
            </w:pPr>
          </w:p>
        </w:tc>
      </w:tr>
      <w:tr w:rsidR="00AC5B7D" w:rsidRPr="002C0F4C" w:rsidTr="007D6C55">
        <w:tc>
          <w:tcPr>
            <w:tcW w:w="6345" w:type="dxa"/>
          </w:tcPr>
          <w:p w:rsidR="00AC5B7D" w:rsidRPr="002C0F4C" w:rsidRDefault="00AC5B7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E3AMR13 – Task Sheet Introduction to Wheel and Tyre Construction and Maintenance</w:t>
            </w:r>
          </w:p>
        </w:tc>
        <w:tc>
          <w:tcPr>
            <w:tcW w:w="3952" w:type="dxa"/>
          </w:tcPr>
          <w:p w:rsidR="00AC5B7D" w:rsidRPr="002C0F4C" w:rsidRDefault="00AC5B7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AC5B7D" w:rsidRPr="002C0F4C" w:rsidRDefault="00AC5B7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E3</w:t>
            </w:r>
          </w:p>
        </w:tc>
        <w:tc>
          <w:tcPr>
            <w:tcW w:w="1995" w:type="dxa"/>
          </w:tcPr>
          <w:p w:rsidR="00AC5B7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IMI Level 1</w:t>
            </w:r>
            <w:r w:rsidRPr="002C0F4C">
              <w:rPr>
                <w:rFonts w:ascii="Arial" w:hAnsi="Arial" w:cs="Arial"/>
                <w:b/>
                <w:bCs/>
              </w:rPr>
              <w:t xml:space="preserve"> Award</w:t>
            </w:r>
            <w:r w:rsidR="000B1D11" w:rsidRPr="002C0F4C">
              <w:rPr>
                <w:rFonts w:ascii="Arial" w:hAnsi="Arial" w:cs="Arial"/>
                <w:b/>
                <w:bCs/>
              </w:rPr>
              <w:t xml:space="preserve"> in Automotive</w:t>
            </w:r>
            <w:r w:rsidRPr="002C0F4C">
              <w:rPr>
                <w:rFonts w:ascii="Arial" w:hAnsi="Arial" w:cs="Arial"/>
                <w:b/>
                <w:bCs/>
              </w:rPr>
              <w:t xml:space="preserve"> Maintenance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E-Portfolio.</w:t>
            </w:r>
          </w:p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 xml:space="preserve">Qualification number </w:t>
            </w:r>
          </w:p>
          <w:p w:rsidR="000B1D11" w:rsidRPr="002C0F4C" w:rsidRDefault="000B1D11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603/7605/3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  <w:b/>
              </w:rPr>
              <w:t>L1</w:t>
            </w:r>
          </w:p>
        </w:tc>
        <w:tc>
          <w:tcPr>
            <w:tcW w:w="1995" w:type="dxa"/>
          </w:tcPr>
          <w:p w:rsidR="00663F0D" w:rsidRPr="002C0F4C" w:rsidRDefault="00DA317F" w:rsidP="007D6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0B1D11" w:rsidP="000B1D11">
            <w:pPr>
              <w:pStyle w:val="Heading1"/>
              <w:jc w:val="left"/>
              <w:outlineLvl w:val="0"/>
              <w:rPr>
                <w:rFonts w:cs="Arial"/>
                <w:sz w:val="22"/>
                <w:szCs w:val="22"/>
                <w:lang w:val="en-GB"/>
              </w:rPr>
            </w:pPr>
            <w:r w:rsidRPr="002C0F4C">
              <w:rPr>
                <w:rFonts w:cs="Arial"/>
                <w:sz w:val="22"/>
                <w:szCs w:val="22"/>
                <w:lang w:val="en-GB"/>
              </w:rPr>
              <w:t xml:space="preserve">Unit : </w:t>
            </w:r>
            <w:r w:rsidR="00382DCD" w:rsidRPr="002C0F4C">
              <w:rPr>
                <w:rFonts w:cs="Arial"/>
                <w:sz w:val="22"/>
                <w:szCs w:val="22"/>
                <w:lang w:val="en-GB"/>
              </w:rPr>
              <w:t>L1AM01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382DC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L1AM0102 Level 1 Automotive Maintenance Mandatory Assessment</w:t>
            </w:r>
          </w:p>
        </w:tc>
        <w:tc>
          <w:tcPr>
            <w:tcW w:w="3952" w:type="dxa"/>
          </w:tcPr>
          <w:p w:rsidR="00663F0D" w:rsidRPr="002C0F4C" w:rsidRDefault="00382DC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Online Assessment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382DC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L1AM01 – Task Sheet Health and Safety in the Workplace</w:t>
            </w:r>
          </w:p>
        </w:tc>
        <w:tc>
          <w:tcPr>
            <w:tcW w:w="3952" w:type="dxa"/>
          </w:tcPr>
          <w:p w:rsidR="00663F0D" w:rsidRPr="002C0F4C" w:rsidRDefault="00382DCD" w:rsidP="007D6C55">
            <w:pPr>
              <w:rPr>
                <w:rFonts w:ascii="Arial" w:hAnsi="Arial" w:cs="Arial"/>
                <w:b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146AD1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</w:tr>
      <w:tr w:rsidR="00663F0D" w:rsidRPr="002C0F4C" w:rsidTr="007D6C55">
        <w:tc>
          <w:tcPr>
            <w:tcW w:w="6345" w:type="dxa"/>
          </w:tcPr>
          <w:p w:rsidR="00663F0D" w:rsidRPr="00DA317F" w:rsidRDefault="00382DCD" w:rsidP="007D6C55">
            <w:pPr>
              <w:rPr>
                <w:rFonts w:ascii="Arial" w:hAnsi="Arial" w:cs="Arial"/>
                <w:b/>
              </w:rPr>
            </w:pPr>
            <w:r w:rsidRPr="00DA317F">
              <w:rPr>
                <w:rFonts w:ascii="Arial" w:hAnsi="Arial" w:cs="Arial"/>
                <w:b/>
              </w:rPr>
              <w:t>Unit : L1AM02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382DC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L1AM0102 Level 1 Automotive</w:t>
            </w:r>
            <w:r w:rsidR="00EB3C4C" w:rsidRPr="002C0F4C">
              <w:rPr>
                <w:rFonts w:ascii="Arial" w:hAnsi="Arial" w:cs="Arial"/>
              </w:rPr>
              <w:t xml:space="preserve"> </w:t>
            </w:r>
            <w:r w:rsidRPr="002C0F4C">
              <w:rPr>
                <w:rFonts w:ascii="Arial" w:hAnsi="Arial" w:cs="Arial"/>
              </w:rPr>
              <w:t>Maintenance Man</w:t>
            </w:r>
            <w:r w:rsidR="00EB3C4C" w:rsidRPr="002C0F4C">
              <w:rPr>
                <w:rFonts w:ascii="Arial" w:hAnsi="Arial" w:cs="Arial"/>
              </w:rPr>
              <w:t>datory Assessment</w:t>
            </w:r>
          </w:p>
        </w:tc>
        <w:tc>
          <w:tcPr>
            <w:tcW w:w="3952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Online Assessment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59681B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1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L1AM02 – Task Sheet Tools, Equipment and Consumable Materials for Vehicle Maintenance</w:t>
            </w:r>
          </w:p>
        </w:tc>
        <w:tc>
          <w:tcPr>
            <w:tcW w:w="3952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DA317F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DA317F" w:rsidRDefault="00EB3C4C" w:rsidP="007D6C55">
            <w:pPr>
              <w:rPr>
                <w:rFonts w:ascii="Arial" w:hAnsi="Arial" w:cs="Arial"/>
                <w:b/>
              </w:rPr>
            </w:pPr>
            <w:r w:rsidRPr="00DA317F">
              <w:rPr>
                <w:rFonts w:ascii="Arial" w:hAnsi="Arial" w:cs="Arial"/>
                <w:b/>
              </w:rPr>
              <w:t>Unit : L1AM05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lastRenderedPageBreak/>
              <w:t>L1AM05 – Task Sheet Engine Cooling System Components and Maintenance</w:t>
            </w:r>
          </w:p>
        </w:tc>
        <w:tc>
          <w:tcPr>
            <w:tcW w:w="3952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DA317F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3F0D" w:rsidRPr="002C0F4C" w:rsidTr="007D6C55">
        <w:tc>
          <w:tcPr>
            <w:tcW w:w="6345" w:type="dxa"/>
          </w:tcPr>
          <w:p w:rsidR="00663F0D" w:rsidRPr="00DA317F" w:rsidRDefault="00EB3C4C" w:rsidP="007D6C55">
            <w:pPr>
              <w:rPr>
                <w:rFonts w:ascii="Arial" w:hAnsi="Arial" w:cs="Arial"/>
                <w:b/>
              </w:rPr>
            </w:pPr>
            <w:r w:rsidRPr="00DA317F">
              <w:rPr>
                <w:rFonts w:ascii="Arial" w:hAnsi="Arial" w:cs="Arial"/>
                <w:b/>
              </w:rPr>
              <w:t>Unit : L1AM04</w:t>
            </w:r>
          </w:p>
        </w:tc>
        <w:tc>
          <w:tcPr>
            <w:tcW w:w="3952" w:type="dxa"/>
          </w:tcPr>
          <w:p w:rsidR="00663F0D" w:rsidRPr="002C0F4C" w:rsidRDefault="00663F0D" w:rsidP="007D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</w:p>
        </w:tc>
      </w:tr>
      <w:tr w:rsidR="00663F0D" w:rsidRPr="002C0F4C" w:rsidTr="007D6C55">
        <w:tc>
          <w:tcPr>
            <w:tcW w:w="6345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L1am04 – Task Sheet Lubrication System Components and Maintenance</w:t>
            </w:r>
          </w:p>
        </w:tc>
        <w:tc>
          <w:tcPr>
            <w:tcW w:w="3952" w:type="dxa"/>
          </w:tcPr>
          <w:p w:rsidR="00663F0D" w:rsidRPr="002C0F4C" w:rsidRDefault="00EB3C4C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Practical</w:t>
            </w:r>
          </w:p>
        </w:tc>
        <w:tc>
          <w:tcPr>
            <w:tcW w:w="1882" w:type="dxa"/>
          </w:tcPr>
          <w:p w:rsidR="00663F0D" w:rsidRPr="002C0F4C" w:rsidRDefault="00663F0D" w:rsidP="007D6C55">
            <w:pPr>
              <w:rPr>
                <w:rFonts w:ascii="Arial" w:hAnsi="Arial" w:cs="Arial"/>
              </w:rPr>
            </w:pPr>
            <w:r w:rsidRPr="002C0F4C">
              <w:rPr>
                <w:rFonts w:ascii="Arial" w:hAnsi="Arial" w:cs="Arial"/>
              </w:rPr>
              <w:t>L1</w:t>
            </w:r>
          </w:p>
        </w:tc>
        <w:tc>
          <w:tcPr>
            <w:tcW w:w="1995" w:type="dxa"/>
          </w:tcPr>
          <w:p w:rsidR="00663F0D" w:rsidRPr="002C0F4C" w:rsidRDefault="00DA317F" w:rsidP="007D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63F0D" w:rsidRPr="002C0F4C" w:rsidRDefault="00663F0D">
      <w:pPr>
        <w:rPr>
          <w:rFonts w:ascii="Arial" w:hAnsi="Arial" w:cs="Arial"/>
        </w:rPr>
      </w:pPr>
    </w:p>
    <w:sectPr w:rsidR="00663F0D" w:rsidRPr="002C0F4C" w:rsidSect="00F020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1A"/>
    <w:rsid w:val="000066D6"/>
    <w:rsid w:val="00021D9A"/>
    <w:rsid w:val="00023EEC"/>
    <w:rsid w:val="00091BDC"/>
    <w:rsid w:val="000B1D11"/>
    <w:rsid w:val="000B5B0C"/>
    <w:rsid w:val="001359EB"/>
    <w:rsid w:val="00146AD1"/>
    <w:rsid w:val="00181639"/>
    <w:rsid w:val="001A2927"/>
    <w:rsid w:val="001E1CAB"/>
    <w:rsid w:val="00250AE9"/>
    <w:rsid w:val="00255935"/>
    <w:rsid w:val="002721D6"/>
    <w:rsid w:val="00280B4B"/>
    <w:rsid w:val="00282368"/>
    <w:rsid w:val="00295F9C"/>
    <w:rsid w:val="002C0F4C"/>
    <w:rsid w:val="002C4DCD"/>
    <w:rsid w:val="002D3C59"/>
    <w:rsid w:val="002F558A"/>
    <w:rsid w:val="0031085A"/>
    <w:rsid w:val="003277BE"/>
    <w:rsid w:val="00355225"/>
    <w:rsid w:val="00382DCD"/>
    <w:rsid w:val="00391370"/>
    <w:rsid w:val="00391BE9"/>
    <w:rsid w:val="003B002E"/>
    <w:rsid w:val="003D663D"/>
    <w:rsid w:val="004070BB"/>
    <w:rsid w:val="00431DCD"/>
    <w:rsid w:val="00445538"/>
    <w:rsid w:val="00466BC8"/>
    <w:rsid w:val="004721B9"/>
    <w:rsid w:val="0047298D"/>
    <w:rsid w:val="00483762"/>
    <w:rsid w:val="00491761"/>
    <w:rsid w:val="004A62C1"/>
    <w:rsid w:val="00516F8D"/>
    <w:rsid w:val="00537966"/>
    <w:rsid w:val="00552894"/>
    <w:rsid w:val="0059681B"/>
    <w:rsid w:val="005C32B1"/>
    <w:rsid w:val="005E5C09"/>
    <w:rsid w:val="00614522"/>
    <w:rsid w:val="00616183"/>
    <w:rsid w:val="0062740E"/>
    <w:rsid w:val="00663F0D"/>
    <w:rsid w:val="00666BDD"/>
    <w:rsid w:val="006976DB"/>
    <w:rsid w:val="006A0F74"/>
    <w:rsid w:val="006C6FE4"/>
    <w:rsid w:val="00725F7B"/>
    <w:rsid w:val="00752D09"/>
    <w:rsid w:val="00754700"/>
    <w:rsid w:val="00765D7B"/>
    <w:rsid w:val="00796BB9"/>
    <w:rsid w:val="007B239E"/>
    <w:rsid w:val="007C3C8A"/>
    <w:rsid w:val="007D4933"/>
    <w:rsid w:val="00810837"/>
    <w:rsid w:val="00836212"/>
    <w:rsid w:val="00860315"/>
    <w:rsid w:val="00861298"/>
    <w:rsid w:val="00885E53"/>
    <w:rsid w:val="008C11BB"/>
    <w:rsid w:val="008C69B7"/>
    <w:rsid w:val="008F4026"/>
    <w:rsid w:val="00912F4A"/>
    <w:rsid w:val="00913A6C"/>
    <w:rsid w:val="0095638E"/>
    <w:rsid w:val="009871E7"/>
    <w:rsid w:val="00997C1A"/>
    <w:rsid w:val="00A41E8C"/>
    <w:rsid w:val="00A55994"/>
    <w:rsid w:val="00AA1D68"/>
    <w:rsid w:val="00AC5B7D"/>
    <w:rsid w:val="00B12ACA"/>
    <w:rsid w:val="00B245A0"/>
    <w:rsid w:val="00B60888"/>
    <w:rsid w:val="00BB02A6"/>
    <w:rsid w:val="00BD71E5"/>
    <w:rsid w:val="00BD742B"/>
    <w:rsid w:val="00BE2E95"/>
    <w:rsid w:val="00BF38C2"/>
    <w:rsid w:val="00C00A66"/>
    <w:rsid w:val="00C07C85"/>
    <w:rsid w:val="00C2169A"/>
    <w:rsid w:val="00C41544"/>
    <w:rsid w:val="00CD353F"/>
    <w:rsid w:val="00CE692A"/>
    <w:rsid w:val="00CF1C26"/>
    <w:rsid w:val="00CF27E8"/>
    <w:rsid w:val="00D31857"/>
    <w:rsid w:val="00D354E3"/>
    <w:rsid w:val="00D44F49"/>
    <w:rsid w:val="00DA317F"/>
    <w:rsid w:val="00DA37F2"/>
    <w:rsid w:val="00DB26D1"/>
    <w:rsid w:val="00DC24C9"/>
    <w:rsid w:val="00DC3C22"/>
    <w:rsid w:val="00DC5F0B"/>
    <w:rsid w:val="00DD6F16"/>
    <w:rsid w:val="00DE498C"/>
    <w:rsid w:val="00E1314F"/>
    <w:rsid w:val="00E27AB9"/>
    <w:rsid w:val="00E300B9"/>
    <w:rsid w:val="00E40808"/>
    <w:rsid w:val="00E45459"/>
    <w:rsid w:val="00E518CA"/>
    <w:rsid w:val="00E55B79"/>
    <w:rsid w:val="00EB3C4C"/>
    <w:rsid w:val="00EF2981"/>
    <w:rsid w:val="00F00F71"/>
    <w:rsid w:val="00F01739"/>
    <w:rsid w:val="00F0202A"/>
    <w:rsid w:val="00F35F5A"/>
    <w:rsid w:val="00F40E01"/>
    <w:rsid w:val="00F4540B"/>
    <w:rsid w:val="00F57000"/>
    <w:rsid w:val="00F709BD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7C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7C85"/>
    <w:rPr>
      <w:rFonts w:ascii="Arial" w:eastAsia="Times New Roman" w:hAnsi="Arial" w:cs="Times New Roman"/>
      <w:b/>
      <w:sz w:val="36"/>
      <w:szCs w:val="20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7C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7C85"/>
    <w:rPr>
      <w:rFonts w:ascii="Arial" w:eastAsia="Times New Roman" w:hAnsi="Arial" w:cs="Times New Roman"/>
      <w:b/>
      <w:sz w:val="36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lakes</dc:creator>
  <cp:lastModifiedBy>Mandy Lakes</cp:lastModifiedBy>
  <cp:revision>3</cp:revision>
  <cp:lastPrinted>2020-10-08T12:47:00Z</cp:lastPrinted>
  <dcterms:created xsi:type="dcterms:W3CDTF">2022-09-19T11:59:00Z</dcterms:created>
  <dcterms:modified xsi:type="dcterms:W3CDTF">2022-09-19T12:07:00Z</dcterms:modified>
</cp:coreProperties>
</file>